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AAF56" w14:textId="77777777" w:rsidR="007E1088" w:rsidRDefault="007E1088" w:rsidP="007E1088">
      <w:pPr>
        <w:tabs>
          <w:tab w:val="right" w:pos="8931"/>
        </w:tabs>
        <w:spacing w:after="0"/>
        <w:rPr>
          <w:rFonts w:eastAsia="Times New Roman" w:cs="Times New Roman"/>
          <w:szCs w:val="20"/>
          <w:lang w:eastAsia="de-DE"/>
        </w:rPr>
      </w:pPr>
      <w:r>
        <w:rPr>
          <w:rFonts w:eastAsia="Times New Roman" w:cs="Times New Roman"/>
          <w:szCs w:val="20"/>
          <w:lang w:eastAsia="de-DE"/>
        </w:rPr>
        <w:t>Bezeichnung der Bauleistung:</w:t>
      </w:r>
    </w:p>
    <w:p w14:paraId="3C7542D2" w14:textId="77777777" w:rsidR="007E1088" w:rsidRDefault="007E1088" w:rsidP="007E1088">
      <w:pPr>
        <w:tabs>
          <w:tab w:val="right" w:pos="8931"/>
        </w:tabs>
        <w:spacing w:after="0"/>
        <w:rPr>
          <w:rFonts w:eastAsia="Times New Roman" w:cs="Times New Roman"/>
          <w:sz w:val="10"/>
          <w:szCs w:val="10"/>
          <w:lang w:eastAsia="de-DE"/>
        </w:rPr>
      </w:pPr>
    </w:p>
    <w:tbl>
      <w:tblPr>
        <w:tblW w:w="9313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4"/>
        <w:gridCol w:w="7059"/>
      </w:tblGrid>
      <w:tr w:rsidR="00036053" w:rsidRPr="0009326E" w14:paraId="6093C01E" w14:textId="77777777" w:rsidTr="00AF211A">
        <w:trPr>
          <w:trHeight w:val="396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9913E30" w14:textId="0BFBC120" w:rsidR="00036053" w:rsidRPr="00BB5658" w:rsidRDefault="0009326E" w:rsidP="00036053">
            <w:pPr>
              <w:spacing w:after="0" w:line="23" w:lineRule="atLeast"/>
              <w:rPr>
                <w:color w:val="FF00FF"/>
                <w:position w:val="10"/>
                <w:highlight w:val="green"/>
              </w:rPr>
            </w:pPr>
            <w:r>
              <w:rPr>
                <w:position w:val="10"/>
              </w:rPr>
              <w:t>A-04772-00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40BB7B7" w14:textId="6378AC7C" w:rsidR="00036053" w:rsidRPr="0009326E" w:rsidRDefault="0009326E" w:rsidP="00036053">
            <w:pPr>
              <w:spacing w:after="0" w:line="23" w:lineRule="atLeast"/>
              <w:rPr>
                <w:color w:val="FF00FF"/>
                <w:highlight w:val="green"/>
              </w:rPr>
            </w:pPr>
            <w:r w:rsidRPr="0009326E">
              <w:rPr>
                <w:position w:val="10"/>
                <w:lang w:val="en-US"/>
              </w:rPr>
              <w:t xml:space="preserve">FB-Ern. </w:t>
            </w:r>
            <w:r w:rsidRPr="0009326E">
              <w:rPr>
                <w:position w:val="10"/>
              </w:rPr>
              <w:t xml:space="preserve">A10 AS </w:t>
            </w:r>
            <w:proofErr w:type="spellStart"/>
            <w:r w:rsidRPr="0009326E">
              <w:rPr>
                <w:position w:val="10"/>
              </w:rPr>
              <w:t>Freienbrink</w:t>
            </w:r>
            <w:proofErr w:type="spellEnd"/>
            <w:r w:rsidRPr="0009326E">
              <w:rPr>
                <w:position w:val="10"/>
              </w:rPr>
              <w:t xml:space="preserve"> – König W</w:t>
            </w:r>
            <w:r>
              <w:rPr>
                <w:position w:val="10"/>
              </w:rPr>
              <w:t>usterhausen</w:t>
            </w:r>
          </w:p>
        </w:tc>
      </w:tr>
      <w:tr w:rsidR="00036053" w:rsidRPr="0009326E" w14:paraId="21E90EF6" w14:textId="77777777" w:rsidTr="00AF211A">
        <w:trPr>
          <w:trHeight w:val="396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3E3A88" w14:textId="3C5CCA6A" w:rsidR="00036053" w:rsidRPr="00BB5658" w:rsidRDefault="0009326E" w:rsidP="00036053">
            <w:pPr>
              <w:spacing w:after="0" w:line="23" w:lineRule="atLeast"/>
              <w:rPr>
                <w:color w:val="FF00FF"/>
                <w:position w:val="10"/>
                <w:highlight w:val="green"/>
              </w:rPr>
            </w:pPr>
            <w:r>
              <w:rPr>
                <w:position w:val="10"/>
              </w:rPr>
              <w:t>NOO-2026-0136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1584202" w14:textId="72F69C50" w:rsidR="00036053" w:rsidRPr="0009326E" w:rsidRDefault="0009326E" w:rsidP="00036053">
            <w:pPr>
              <w:spacing w:after="0" w:line="23" w:lineRule="atLeast"/>
              <w:rPr>
                <w:color w:val="FF00FF"/>
                <w:highlight w:val="green"/>
                <w:lang w:val="en-US"/>
              </w:rPr>
            </w:pPr>
            <w:r w:rsidRPr="0009326E">
              <w:rPr>
                <w:position w:val="10"/>
                <w:lang w:val="en-US"/>
              </w:rPr>
              <w:t xml:space="preserve">A 10, 34 – 49, bd. RF, 2. BA </w:t>
            </w:r>
            <w:r>
              <w:rPr>
                <w:position w:val="10"/>
                <w:lang w:val="en-US"/>
              </w:rPr>
              <w:t>–</w:t>
            </w:r>
            <w:r w:rsidRPr="0009326E">
              <w:rPr>
                <w:position w:val="10"/>
                <w:lang w:val="en-US"/>
              </w:rPr>
              <w:t xml:space="preserve"> Los</w:t>
            </w:r>
            <w:r>
              <w:rPr>
                <w:position w:val="10"/>
                <w:lang w:val="en-US"/>
              </w:rPr>
              <w:t xml:space="preserve"> 2 Straßenbau</w:t>
            </w:r>
          </w:p>
        </w:tc>
      </w:tr>
    </w:tbl>
    <w:p w14:paraId="04EFAABE" w14:textId="77777777" w:rsidR="007E1088" w:rsidRDefault="007E1088" w:rsidP="007E1088">
      <w:pPr>
        <w:tabs>
          <w:tab w:val="left" w:pos="2694"/>
          <w:tab w:val="left" w:pos="3828"/>
          <w:tab w:val="right" w:pos="8931"/>
        </w:tabs>
        <w:spacing w:after="0"/>
        <w:jc w:val="center"/>
        <w:rPr>
          <w:rFonts w:eastAsia="Times New Roman"/>
          <w:sz w:val="16"/>
          <w:szCs w:val="20"/>
          <w:lang w:eastAsia="de-DE"/>
        </w:rPr>
      </w:pPr>
      <w:r w:rsidRPr="0009326E">
        <w:rPr>
          <w:rFonts w:eastAsia="Times New Roman"/>
          <w:sz w:val="16"/>
          <w:szCs w:val="20"/>
          <w:lang w:val="en-US" w:eastAsia="de-DE"/>
        </w:rPr>
        <w:t xml:space="preserve"> </w:t>
      </w:r>
      <w:r>
        <w:rPr>
          <w:rFonts w:eastAsia="Times New Roman"/>
          <w:sz w:val="16"/>
          <w:szCs w:val="20"/>
          <w:lang w:eastAsia="de-DE"/>
        </w:rPr>
        <w:t>(Wie Aufforderung bzw. EU-Aufforderung zur Angebotsabgabe)</w:t>
      </w:r>
    </w:p>
    <w:p w14:paraId="7975F76A" w14:textId="77777777" w:rsidR="007E1088" w:rsidRDefault="007E1088" w:rsidP="007E1088">
      <w:pPr>
        <w:tabs>
          <w:tab w:val="left" w:pos="2694"/>
          <w:tab w:val="left" w:pos="3828"/>
          <w:tab w:val="right" w:pos="8931"/>
        </w:tabs>
        <w:spacing w:after="0"/>
        <w:jc w:val="center"/>
        <w:rPr>
          <w:rFonts w:eastAsia="Times New Roman"/>
          <w:szCs w:val="20"/>
          <w:lang w:eastAsia="de-DE"/>
        </w:rPr>
      </w:pPr>
    </w:p>
    <w:p w14:paraId="3DA186C8" w14:textId="77777777" w:rsidR="007E1088" w:rsidRDefault="007E1088" w:rsidP="007E1088">
      <w:pPr>
        <w:tabs>
          <w:tab w:val="right" w:pos="8931"/>
        </w:tabs>
        <w:spacing w:after="0"/>
        <w:jc w:val="center"/>
        <w:rPr>
          <w:rFonts w:eastAsia="Times New Roman"/>
          <w:b/>
          <w:sz w:val="28"/>
          <w:szCs w:val="28"/>
          <w:lang w:eastAsia="de-DE"/>
        </w:rPr>
      </w:pPr>
      <w:r>
        <w:rPr>
          <w:rFonts w:eastAsia="Times New Roman"/>
          <w:b/>
          <w:sz w:val="28"/>
          <w:szCs w:val="28"/>
          <w:lang w:eastAsia="de-DE"/>
        </w:rPr>
        <w:t>Formular Angabe der Werktage</w:t>
      </w:r>
    </w:p>
    <w:p w14:paraId="78BC886F" w14:textId="77777777" w:rsidR="007E1088" w:rsidRDefault="007E1088" w:rsidP="007E1088">
      <w:pPr>
        <w:tabs>
          <w:tab w:val="left" w:pos="2552"/>
          <w:tab w:val="left" w:pos="3828"/>
          <w:tab w:val="right" w:pos="8931"/>
        </w:tabs>
        <w:spacing w:after="0"/>
        <w:rPr>
          <w:rFonts w:eastAsia="Times New Roman"/>
          <w:szCs w:val="20"/>
          <w:lang w:eastAsia="de-DE"/>
        </w:rPr>
      </w:pPr>
    </w:p>
    <w:p w14:paraId="5F4C38EA" w14:textId="77777777" w:rsidR="007E1088" w:rsidRDefault="007E1088" w:rsidP="007E1088"/>
    <w:p w14:paraId="12F1852B" w14:textId="7D6D25B3" w:rsidR="007E1088" w:rsidRDefault="007E1088" w:rsidP="007E1088">
      <w:r>
        <w:t xml:space="preserve">In Bezug auf das Zuschlagskriterium Wertungspreis, einschließlich zu wertender </w:t>
      </w:r>
    </w:p>
    <w:p w14:paraId="568E7259" w14:textId="22979DDE" w:rsidR="007E1088" w:rsidRDefault="007E1088" w:rsidP="007E1088">
      <w:r>
        <w:t>Verfügbarkeitskosten (vgl. Ziffer 1.</w:t>
      </w:r>
      <w:r w:rsidR="00666FD5">
        <w:t>3</w:t>
      </w:r>
      <w:r>
        <w:t xml:space="preserve"> Formblatt 113 (Gewichtung der Zuschlagskriterien) sowie </w:t>
      </w:r>
    </w:p>
    <w:p w14:paraId="31C5B539" w14:textId="77777777" w:rsidR="007E1088" w:rsidRDefault="007E1088" w:rsidP="007E1088">
      <w:r>
        <w:t xml:space="preserve">Abschnitt 2 Formblatt 109 (Vorzulegende Unterlagen)) biete ich/bieten wir unter ausdrücklicher </w:t>
      </w:r>
    </w:p>
    <w:p w14:paraId="08C60CF9" w14:textId="77777777" w:rsidR="007E1088" w:rsidRDefault="007E1088" w:rsidP="007E1088">
      <w:r>
        <w:t xml:space="preserve">Anerkennung der Besonderen Bestimmungen zur bauvertraglichen Implementierung der </w:t>
      </w:r>
    </w:p>
    <w:p w14:paraId="30EC67F4" w14:textId="77777777" w:rsidR="007E1088" w:rsidRDefault="007E1088" w:rsidP="007E1088">
      <w:r>
        <w:t xml:space="preserve">Verfügbarkeitskosten folgende Anzahl Werktage an: </w:t>
      </w:r>
    </w:p>
    <w:p w14:paraId="785CB7A8" w14:textId="77777777" w:rsidR="007E1088" w:rsidRDefault="007E1088" w:rsidP="007E1088"/>
    <w:p w14:paraId="6FD6E159" w14:textId="704CBB12" w:rsidR="00D722AA" w:rsidRDefault="00D722AA" w:rsidP="00D722AA">
      <w:pPr>
        <w:rPr>
          <w:sz w:val="24"/>
          <w:szCs w:val="24"/>
        </w:rPr>
      </w:pPr>
    </w:p>
    <w:p w14:paraId="1E8435E6" w14:textId="7939E1A9" w:rsidR="007E1088" w:rsidRPr="00036053" w:rsidRDefault="00BB5658" w:rsidP="00036053">
      <w:pPr>
        <w:ind w:left="2832" w:firstLine="708"/>
        <w:rPr>
          <w:sz w:val="30"/>
          <w:szCs w:val="30"/>
        </w:rPr>
      </w:pPr>
      <w:r w:rsidRPr="00036053">
        <w:rPr>
          <w:sz w:val="30"/>
          <w:szCs w:val="30"/>
          <w:highlight w:val="green"/>
        </w:rPr>
        <w:t>……….</w:t>
      </w:r>
      <w:r w:rsidR="00A01275" w:rsidRPr="00036053">
        <w:rPr>
          <w:sz w:val="30"/>
          <w:szCs w:val="30"/>
        </w:rPr>
        <w:t xml:space="preserve"> </w:t>
      </w:r>
      <w:r w:rsidR="007E1088" w:rsidRPr="00036053">
        <w:rPr>
          <w:sz w:val="30"/>
          <w:szCs w:val="30"/>
        </w:rPr>
        <w:t>Werktage</w:t>
      </w:r>
    </w:p>
    <w:p w14:paraId="1D8FCE1A" w14:textId="5114802F" w:rsidR="007E1088" w:rsidRDefault="007E1088" w:rsidP="007E1088"/>
    <w:p w14:paraId="721B0E9F" w14:textId="77777777" w:rsidR="007E1088" w:rsidRDefault="007E1088" w:rsidP="007E1088"/>
    <w:p w14:paraId="130CD357" w14:textId="77777777" w:rsidR="007E1088" w:rsidRDefault="007E1088" w:rsidP="007E1088">
      <w:r>
        <w:t xml:space="preserve">Die angebotenen Werktage habe ich/haben wir auf Grundlage meines/unseres mit dem Angebot </w:t>
      </w:r>
    </w:p>
    <w:p w14:paraId="6E146188" w14:textId="77777777" w:rsidR="007E1088" w:rsidRDefault="007E1088" w:rsidP="007E1088">
      <w:r>
        <w:t xml:space="preserve">separat eingereichten Bauablaufplans bestimmt, den ich/den wir unter Berücksichtigung der </w:t>
      </w:r>
    </w:p>
    <w:p w14:paraId="1EEE8FB3" w14:textId="77777777" w:rsidR="007E1088" w:rsidRDefault="007E1088" w:rsidP="007E1088">
      <w:r>
        <w:t xml:space="preserve">Besonderen Bestimmungen zur bauvertraglichen Implementierung der Verfügbarkeitskosten </w:t>
      </w:r>
    </w:p>
    <w:p w14:paraId="06990149" w14:textId="410B9214" w:rsidR="00F01E43" w:rsidRDefault="007E1088" w:rsidP="007E1088">
      <w:r>
        <w:t>erstellt haben.</w:t>
      </w:r>
    </w:p>
    <w:sectPr w:rsidR="00F01E43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616B6" w14:textId="77777777" w:rsidR="007E1088" w:rsidRDefault="007E1088" w:rsidP="007E1088">
      <w:pPr>
        <w:spacing w:after="0"/>
      </w:pPr>
      <w:r>
        <w:separator/>
      </w:r>
    </w:p>
  </w:endnote>
  <w:endnote w:type="continuationSeparator" w:id="0">
    <w:p w14:paraId="392573B5" w14:textId="77777777" w:rsidR="007E1088" w:rsidRDefault="007E1088" w:rsidP="007E10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8B495" w14:textId="77777777" w:rsidR="007E1088" w:rsidRDefault="007E1088" w:rsidP="007E1088">
      <w:pPr>
        <w:spacing w:after="0"/>
      </w:pPr>
      <w:r>
        <w:separator/>
      </w:r>
    </w:p>
  </w:footnote>
  <w:footnote w:type="continuationSeparator" w:id="0">
    <w:p w14:paraId="4FF7BCA7" w14:textId="77777777" w:rsidR="007E1088" w:rsidRDefault="007E1088" w:rsidP="007E10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5F904" w14:textId="431A094D" w:rsidR="007E1088" w:rsidRDefault="007E1088" w:rsidP="007E1088">
    <w:pPr>
      <w:pStyle w:val="Kopfzeile"/>
    </w:pPr>
    <w:r>
      <w:t>Formular Werktage</w:t>
    </w:r>
  </w:p>
  <w:p w14:paraId="7CA93275" w14:textId="18B3C1AF" w:rsidR="007E1088" w:rsidRDefault="007E1088">
    <w:pPr>
      <w:pStyle w:val="Kopfzeile"/>
    </w:pPr>
  </w:p>
  <w:p w14:paraId="1F882FF7" w14:textId="77777777" w:rsidR="007E1088" w:rsidRDefault="007E108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088"/>
    <w:rsid w:val="00036053"/>
    <w:rsid w:val="0009326E"/>
    <w:rsid w:val="00157589"/>
    <w:rsid w:val="00175CCB"/>
    <w:rsid w:val="001B2AC2"/>
    <w:rsid w:val="002233BE"/>
    <w:rsid w:val="0036509A"/>
    <w:rsid w:val="00396252"/>
    <w:rsid w:val="00407D40"/>
    <w:rsid w:val="006426C4"/>
    <w:rsid w:val="00666FD5"/>
    <w:rsid w:val="007313CF"/>
    <w:rsid w:val="007E1088"/>
    <w:rsid w:val="00A01275"/>
    <w:rsid w:val="00B20504"/>
    <w:rsid w:val="00BB5658"/>
    <w:rsid w:val="00D722AA"/>
    <w:rsid w:val="00DE1A7D"/>
    <w:rsid w:val="00F0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D5401"/>
  <w15:chartTrackingRefBased/>
  <w15:docId w15:val="{181C9BD5-C58C-402A-903C-4DC34FDCF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1088"/>
    <w:pPr>
      <w:spacing w:line="240" w:lineRule="auto"/>
    </w:pPr>
    <w:rPr>
      <w:rFonts w:ascii="Arial" w:hAnsi="Arial" w:cs="Arial"/>
      <w:kern w:val="0"/>
      <w:sz w:val="20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E108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7E1088"/>
    <w:rPr>
      <w:rFonts w:ascii="Arial" w:hAnsi="Arial" w:cs="Arial"/>
      <w:kern w:val="0"/>
      <w:sz w:val="2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7E1088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7E1088"/>
    <w:rPr>
      <w:rFonts w:ascii="Arial" w:hAnsi="Arial" w:cs="Arial"/>
      <w:kern w:val="0"/>
      <w:sz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2050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20504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20504"/>
    <w:rPr>
      <w:rFonts w:ascii="Arial" w:hAnsi="Arial" w:cs="Arial"/>
      <w:kern w:val="0"/>
      <w:sz w:val="20"/>
      <w:szCs w:val="20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20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20504"/>
    <w:rPr>
      <w:rFonts w:ascii="Arial" w:hAnsi="Arial" w:cs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41B43CAE82824CA61514E1C9CCF793" ma:contentTypeVersion="39" ma:contentTypeDescription="Ein neues Dokument erstellen." ma:contentTypeScope="" ma:versionID="9e4fc0ed912faad67f125694bceaa25c">
  <xsd:schema xmlns:xsd="http://www.w3.org/2001/XMLSchema" xmlns:xs="http://www.w3.org/2001/XMLSchema" xmlns:p="http://schemas.microsoft.com/office/2006/metadata/properties" xmlns:ns1="http://schemas.microsoft.com/sharepoint/v3" xmlns:ns2="c3552d9b-7f39-48a1-85bb-699fc9d10431" xmlns:ns3="2ba306ca-ec99-400d-b53d-6385828daad2" targetNamespace="http://schemas.microsoft.com/office/2006/metadata/properties" ma:root="true" ma:fieldsID="850ab5715a6f69518b41a77b8789ed1d" ns1:_="" ns2:_="" ns3:_="">
    <xsd:import namespace="http://schemas.microsoft.com/sharepoint/v3"/>
    <xsd:import namespace="c3552d9b-7f39-48a1-85bb-699fc9d10431"/>
    <xsd:import namespace="2ba306ca-ec99-400d-b53d-6385828daad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Durchf_x00fc_hrungzugewiesenan_x003a_" minOccurs="0"/>
                <xsd:element ref="ns3:ZuweisunganSB_x002d_Vergabe" minOccurs="0"/>
                <xsd:element ref="ns3:SachbearbeiterVergabe" minOccurs="0"/>
                <xsd:element ref="ns3:lcf76f155ced4ddcb4097134ff3c332f" minOccurs="0"/>
                <xsd:element ref="ns2:TaxCatchAll" minOccurs="0"/>
                <xsd:element ref="ns3:_Flow_SignoffStatus" minOccurs="0"/>
                <xsd:element ref="ns3:Losebilden_x002c_inAbsprchemitHerrnCzarnietzki" minOccurs="0"/>
                <xsd:element ref="ns3:MediaServiceObjectDetectorVersions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Priorit_x00e4_t" minOccurs="0"/>
                <xsd:element ref="ns3:gepl_x002e_Leistungsbeginn" minOccurs="0"/>
                <xsd:element ref="ns3:gepl_x002e_BA_x002f_LB" minOccurs="0"/>
                <xsd:element ref="ns3:Veragbe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0" nillable="true" ma:displayName="Bewertung (0 - 5)" ma:decimals="2" ma:description="Mittelwert aller Bewertungen, die abgegeben wurden." ma:internalName="AverageRating" ma:readOnly="true">
      <xsd:simpleType>
        <xsd:restriction base="dms:Number"/>
      </xsd:simpleType>
    </xsd:element>
    <xsd:element name="RatingCount" ma:index="31" nillable="true" ma:displayName="Anzahl Bewertungen" ma:decimals="0" ma:description="Anzahl abgegebener Bewertungen" ma:internalName="RatingCount" ma:readOnly="true">
      <xsd:simpleType>
        <xsd:restriction base="dms:Number"/>
      </xsd:simpleType>
    </xsd:element>
    <xsd:element name="RatedBy" ma:index="32" nillable="true" ma:displayName="Bewertet von" ma:description="Benutzer haben das Element bewer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33" nillable="true" ma:displayName="Benutzerbewertungen" ma:description="Bewertungen für das Element" ma:hidden="true" ma:internalName="Ratings">
      <xsd:simpleType>
        <xsd:restriction base="dms:Note"/>
      </xsd:simpleType>
    </xsd:element>
    <xsd:element name="LikesCount" ma:index="34" nillable="true" ma:displayName="Anzahl 'Gefällt mir'" ma:internalName="LikesCount">
      <xsd:simpleType>
        <xsd:restriction base="dms:Unknown"/>
      </xsd:simpleType>
    </xsd:element>
    <xsd:element name="LikedBy" ma:index="35" nillable="true" ma:displayName="Gefällt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52d9b-7f39-48a1-85bb-699fc9d1043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384ef83-e63b-46ec-8708-899073184d3a}" ma:internalName="TaxCatchAll" ma:showField="CatchAllData" ma:web="c3552d9b-7f39-48a1-85bb-699fc9d104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306ca-ec99-400d-b53d-6385828daa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urchf_x00fc_hrungzugewiesenan_x003a_" ma:index="20" nillable="true" ma:displayName="Durchführung zugewiesen an:" ma:format="Dropdown" ma:list="UserInfo" ma:SharePointGroup="0" ma:internalName="Durchf_x00fc_hrungzugewiesenan_x003a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weisunganSB_x002d_Vergabe" ma:index="21" nillable="true" ma:displayName="Zuweisung an SB-Vergabe " ma:format="Dropdown" ma:list="UserInfo" ma:SharePointGroup="0" ma:internalName="ZuweisunganSB_x002d_Vergab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achbearbeiterVergabe" ma:index="22" nillable="true" ma:displayName="SB Vergabe" ma:description="Sachbearbeiter der Vergabeabteilung" ma:format="Dropdown" ma:list="UserInfo" ma:SharePointGroup="0" ma:internalName="SachbearbeiterVergab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Bemerkungen" ma:description="Beiderseitiger kurzer Informationsaustausch" ma:format="Dropdown" ma:internalName="Status_x0020_Unterschrift">
      <xsd:simpleType>
        <xsd:restriction base="dms:Text">
          <xsd:maxLength value="255"/>
        </xsd:restriction>
      </xsd:simpleType>
    </xsd:element>
    <xsd:element name="Losebilden_x002c_inAbsprchemitHerrnCzarnietzki" ma:index="27" nillable="true" ma:displayName="Lose bilden, in Absprche mit Herrn Czarnietzki" ma:format="Dropdown" ma:internalName="Losebilden_x002c_inAbsprchemitHerrnCzarnietzki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iorit_x00e4_t" ma:index="36" nillable="true" ma:displayName="PRIO" ma:description="Die Priorisierung wird von der Projektsteuerung " ma:format="Dropdown" ma:internalName="Priorit_x00e4_t">
      <xsd:simpleType>
        <xsd:restriction base="dms:Choice">
          <xsd:enumeration value="A"/>
          <xsd:enumeration value="B"/>
          <xsd:enumeration value="C"/>
          <xsd:enumeration value="HH-Sperre"/>
          <xsd:enumeration value="HH ✔"/>
          <xsd:enumeration value="HHF fehlt"/>
        </xsd:restriction>
      </xsd:simpleType>
    </xsd:element>
    <xsd:element name="gepl_x002e_Leistungsbeginn" ma:index="37" nillable="true" ma:displayName="gepl. Leistungsbeginn" ma:format="DateOnly" ma:internalName="gepl_x002e_Leistungsbeginn">
      <xsd:simpleType>
        <xsd:restriction base="dms:DateTime"/>
      </xsd:simpleType>
    </xsd:element>
    <xsd:element name="gepl_x002e_BA_x002f_LB" ma:index="38" nillable="true" ma:displayName="gepl. BA / LB" ma:description="geplanter Bau.-/Leistungsbeginn" ma:format="Dropdown" ma:internalName="gepl_x002e_BA_x002f_LB">
      <xsd:simpleType>
        <xsd:restriction base="dms:Text">
          <xsd:maxLength value="255"/>
        </xsd:restriction>
      </xsd:simpleType>
    </xsd:element>
    <xsd:element name="Veragbeteam" ma:index="39" nillable="true" ma:displayName="Veragbeteam" ma:format="Dropdown" ma:internalName="Veragbeteam">
      <xsd:simpleType>
        <xsd:restriction base="dms:Choice">
          <xsd:enumeration value="VOB/A"/>
          <xsd:enumeration value="VgV/ UVgO"/>
          <xsd:enumeration value="???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Priorit_x00e4_t xmlns="2ba306ca-ec99-400d-b53d-6385828daad2" xsi:nil="true"/>
    <Durchf_x00fc_hrungzugewiesenan_x003a_ xmlns="2ba306ca-ec99-400d-b53d-6385828daad2">
      <UserInfo>
        <DisplayName/>
        <AccountId xsi:nil="true"/>
        <AccountType/>
      </UserInfo>
    </Durchf_x00fc_hrungzugewiesenan_x003a_>
    <ZuweisunganSB_x002d_Vergabe xmlns="2ba306ca-ec99-400d-b53d-6385828daad2">
      <UserInfo>
        <DisplayName/>
        <AccountId xsi:nil="true"/>
        <AccountType/>
      </UserInfo>
    </ZuweisunganSB_x002d_Vergabe>
    <_Flow_SignoffStatus xmlns="2ba306ca-ec99-400d-b53d-6385828daad2" xsi:nil="true"/>
    <Veragbeteam xmlns="2ba306ca-ec99-400d-b53d-6385828daad2" xsi:nil="true"/>
    <Ratings xmlns="http://schemas.microsoft.com/sharepoint/v3" xsi:nil="true"/>
    <TaxCatchAll xmlns="c3552d9b-7f39-48a1-85bb-699fc9d10431" xsi:nil="true"/>
    <LikedBy xmlns="http://schemas.microsoft.com/sharepoint/v3">
      <UserInfo>
        <DisplayName/>
        <AccountId xsi:nil="true"/>
        <AccountType/>
      </UserInfo>
    </LikedBy>
    <gepl_x002e_Leistungsbeginn xmlns="2ba306ca-ec99-400d-b53d-6385828daad2" xsi:nil="true"/>
    <gepl_x002e_BA_x002f_LB xmlns="2ba306ca-ec99-400d-b53d-6385828daad2" xsi:nil="true"/>
    <SachbearbeiterVergabe xmlns="2ba306ca-ec99-400d-b53d-6385828daad2">
      <UserInfo>
        <DisplayName/>
        <AccountId xsi:nil="true"/>
        <AccountType/>
      </UserInfo>
    </SachbearbeiterVergabe>
    <lcf76f155ced4ddcb4097134ff3c332f xmlns="2ba306ca-ec99-400d-b53d-6385828daad2">
      <Terms xmlns="http://schemas.microsoft.com/office/infopath/2007/PartnerControls"/>
    </lcf76f155ced4ddcb4097134ff3c332f>
    <Losebilden_x002c_inAbsprchemitHerrnCzarnietzki xmlns="2ba306ca-ec99-400d-b53d-6385828daad2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64148C-57E2-48CA-ADEC-E1F73ED8B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552d9b-7f39-48a1-85bb-699fc9d10431"/>
    <ds:schemaRef ds:uri="2ba306ca-ec99-400d-b53d-6385828daa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1C1578-5E17-4E73-A9E1-DC2C620B89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ba306ca-ec99-400d-b53d-6385828daad2"/>
    <ds:schemaRef ds:uri="c3552d9b-7f39-48a1-85bb-699fc9d10431"/>
  </ds:schemaRefs>
</ds:datastoreItem>
</file>

<file path=customXml/itemProps3.xml><?xml version="1.0" encoding="utf-8"?>
<ds:datastoreItem xmlns:ds="http://schemas.openxmlformats.org/officeDocument/2006/customXml" ds:itemID="{0A6A84CD-BF2B-4A7C-B3C7-1548F7C696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821</Characters>
  <Application>Microsoft Office Word</Application>
  <DocSecurity>0</DocSecurity>
  <Lines>6</Lines>
  <Paragraphs>1</Paragraphs>
  <ScaleCrop>false</ScaleCrop>
  <Company>Autobahn GmbH des Bundes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Jacobi, Isabell</dc:creator>
  <cp:keywords/>
  <dc:description/>
  <cp:lastModifiedBy>Sdun, Sebastian</cp:lastModifiedBy>
  <cp:revision>4</cp:revision>
  <dcterms:created xsi:type="dcterms:W3CDTF">2026-04-15T13:05:00Z</dcterms:created>
  <dcterms:modified xsi:type="dcterms:W3CDTF">2026-05-11T07:58:00Z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0x0101005C41B43CAE82824CA61514E1C9CCF793</vt:lpwstr>
  </property>
</Properties>
</file>